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附件：受灾破坏情况</w:t>
      </w:r>
    </w:p>
    <w:p>
      <w:pPr>
        <w:widowControl w:val="0"/>
        <w:numPr>
          <w:ilvl w:val="0"/>
          <w:numId w:val="1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海口旅游信息咨询中心（高铁东站）</w:t>
      </w:r>
    </w:p>
    <w:p>
      <w:pPr>
        <w:widowControl w:val="0"/>
        <w:numPr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主要问题：站点LED显示屏（面积13.98平米）受雨水侵蚀，部分显示屏吹落损坏，已无法正常使用，走廊吊顶全脱落（吊顶是含有灯的），大厅3个照明灯损坏、屋顶红瓦砖缺损数个，导致房屋屋顶漏雨，“旅游咨询中心”牌面标识部分损坏（缺失）等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4458970" cy="4170045"/>
            <wp:effectExtent l="0" t="0" r="17780" b="1905"/>
            <wp:docPr id="2" name="图片 2" descr="8292117c18449aff14f70b0a9163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292117c18449aff14f70b0a916398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5897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3538855" cy="4168775"/>
            <wp:effectExtent l="0" t="0" r="4445" b="3175"/>
            <wp:docPr id="1" name="图片 1" descr="0c72201a9f44276741371d90336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c72201a9f44276741371d9033616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989955" cy="3093085"/>
            <wp:effectExtent l="0" t="0" r="10795" b="12065"/>
            <wp:docPr id="3" name="图片 3" descr="eb08f77cfc768eb87ddf68fb6ec1a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b08f77cfc768eb87ddf68fb6ec1a8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9955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7445375" cy="5262880"/>
            <wp:effectExtent l="0" t="0" r="3175" b="13970"/>
            <wp:docPr id="7" name="图片 7" descr="6f1f6cf8bc26ae0492622531aff4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f1f6cf8bc26ae0492622531aff420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45375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7019925" cy="5262880"/>
            <wp:effectExtent l="0" t="0" r="9525" b="13970"/>
            <wp:docPr id="8" name="图片 8" descr="9ca6336abc61db6932617c1cbf193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ca6336abc61db6932617c1cbf193f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海口旅游信息咨询中心（观澜湖）</w:t>
      </w:r>
    </w:p>
    <w:p>
      <w:pPr>
        <w:widowControl w:val="0"/>
        <w:numPr>
          <w:numId w:val="0"/>
        </w:numPr>
        <w:ind w:leftChars="0"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主要问题：站点空调外机受损、启动器损坏空调不运行，门店大门左边天花板漏雨严重。</w:t>
      </w:r>
      <w:bookmarkStart w:id="0" w:name="_GoBack"/>
      <w:bookmarkEnd w:id="0"/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3242310" cy="3219450"/>
            <wp:effectExtent l="0" t="0" r="15240" b="0"/>
            <wp:docPr id="6" name="图片 6" descr="d721a46d102517ed337f682837c0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721a46d102517ed337f682837c0ac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552700" cy="2186305"/>
            <wp:effectExtent l="0" t="0" r="0" b="4445"/>
            <wp:docPr id="4" name="图片 4" descr="6dd1e7aeae0d9d6cbe1ef4c29d81a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dd1e7aeae0d9d6cbe1ef4c29d81a1b"/>
                    <pic:cNvPicPr>
                      <a:picLocks noChangeAspect="1"/>
                    </pic:cNvPicPr>
                  </pic:nvPicPr>
                  <pic:blipFill>
                    <a:blip r:embed="rId10"/>
                    <a:srcRect l="29559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644140" cy="2174875"/>
            <wp:effectExtent l="0" t="0" r="3810" b="15875"/>
            <wp:docPr id="5" name="图片 5" descr="6dd1e7aeae0d9d6cbe1ef4c29d81a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dd1e7aeae0d9d6cbe1ef4c29d81a1b"/>
                    <pic:cNvPicPr>
                      <a:picLocks noChangeAspect="1"/>
                    </pic:cNvPicPr>
                  </pic:nvPicPr>
                  <pic:blipFill>
                    <a:blip r:embed="rId10"/>
                    <a:srcRect l="29454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sectPr>
      <w:pgSz w:w="11906" w:h="16838"/>
      <w:pgMar w:top="1440" w:right="1803" w:bottom="1440" w:left="180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D36BF7B"/>
    <w:multiLevelType w:val="singleLevel"/>
    <w:tmpl w:val="8D36BF7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3MGViMzczNTA1ZTI2MmJlY2ZlYjQ4MWEyMjc5N2EifQ=="/>
  </w:docVars>
  <w:rsids>
    <w:rsidRoot w:val="00172A27"/>
    <w:rsid w:val="04890F53"/>
    <w:rsid w:val="07610759"/>
    <w:rsid w:val="07F8337F"/>
    <w:rsid w:val="08BA5C81"/>
    <w:rsid w:val="1C6F2DB6"/>
    <w:rsid w:val="1D0E5DB7"/>
    <w:rsid w:val="218477E9"/>
    <w:rsid w:val="255F6404"/>
    <w:rsid w:val="39A84565"/>
    <w:rsid w:val="4B513C05"/>
    <w:rsid w:val="4CDB0F02"/>
    <w:rsid w:val="54DD18CF"/>
    <w:rsid w:val="5B745BFD"/>
    <w:rsid w:val="5D2B6790"/>
    <w:rsid w:val="627E4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45</Words>
  <Characters>45</Characters>
  <Lines>0</Lines>
  <Paragraphs>0</Paragraphs>
  <TotalTime>1</TotalTime>
  <ScaleCrop>false</ScaleCrop>
  <LinksUpToDate>false</LinksUpToDate>
  <CharactersWithSpaces>45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2024-09-19T07:28:00Z</dcterms:created>
  <dc:creator>CharlieShea</dc:creator>
  <cp:lastModifiedBy>Administrator</cp:lastModifiedBy>
  <dcterms:modified xsi:type="dcterms:W3CDTF">2024-10-10T03:03:44Z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ICV">
    <vt:lpwstr>8E491096E21A46329FE24790876604C8_13</vt:lpwstr>
  </property>
</Properties>
</file>