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同意报考证明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pacing w:before="0" w:beforeAutospacing="0" w:after="0" w:afterAutospacing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海口市旅游和文化广电体育局：</w:t>
      </w:r>
    </w:p>
    <w:p>
      <w:pPr>
        <w:widowControl/>
        <w:spacing w:before="0" w:beforeAutospacing="0" w:after="0" w:afterAutospacing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兹有我单位______同志，身份证号：_______________，参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加海口市旅游和文化广电体育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局2024年公开招聘下属事业单位工作人员考试。我单位同意其报考，并保证其如被聘用，将配合有关单位办理其档案、党团、人事关系的移交手续。</w:t>
      </w:r>
    </w:p>
    <w:p>
      <w:pPr>
        <w:widowControl/>
        <w:spacing w:before="0" w:beforeAutospacing="0" w:after="0" w:afterAutospacing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工作的开始时间为：____年____月至____年____月。</w:t>
      </w:r>
    </w:p>
    <w:p>
      <w:pPr>
        <w:widowControl/>
        <w:spacing w:before="0" w:beforeAutospacing="0" w:after="0" w:afterAutospacing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单位名称(盖章):</w:t>
      </w:r>
    </w:p>
    <w:p>
      <w:pPr>
        <w:widowControl/>
        <w:spacing w:before="0" w:beforeAutospacing="0" w:after="0" w:afterAutospacing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单位联系电话：</w:t>
      </w:r>
    </w:p>
    <w:p>
      <w:pPr>
        <w:widowControl/>
        <w:spacing w:before="0" w:beforeAutospacing="0" w:after="0" w:afterAutospacing="0"/>
        <w:ind w:firstLine="5120" w:firstLineChars="16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____年____月____日</w:t>
      </w:r>
    </w:p>
    <w:tbl>
      <w:tblPr>
        <w:tblStyle w:val="10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如属在编、定向和委培生需经所在单位上级主管部门同意并盖章：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>
            <w:pPr>
              <w:widowControl/>
              <w:spacing w:before="0" w:beforeAutospacing="0" w:after="0" w:afterAutospacing="0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单位联系电话：</w:t>
            </w:r>
          </w:p>
          <w:p>
            <w:pPr>
              <w:widowControl/>
              <w:spacing w:before="0" w:beforeAutospacing="0" w:after="0" w:afterAutospacing="0"/>
              <w:ind w:firstLine="5120" w:firstLineChars="16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____年____月____日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CB9B2E-50DF-498E-8577-1E1C3B39C5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2C45F089-8A3B-4AB4-AAB0-3DBDBE40366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28D403-7DFD-4E6A-AF59-F2E389413A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A78108B-1959-48AE-8195-4ACF247CC4A1}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000000"/>
    <w:rsid w:val="001005A6"/>
    <w:rsid w:val="00213361"/>
    <w:rsid w:val="022A29B5"/>
    <w:rsid w:val="038440ED"/>
    <w:rsid w:val="03BB2728"/>
    <w:rsid w:val="05897DA3"/>
    <w:rsid w:val="07103C09"/>
    <w:rsid w:val="075E061C"/>
    <w:rsid w:val="0791728D"/>
    <w:rsid w:val="07B51434"/>
    <w:rsid w:val="089B40D0"/>
    <w:rsid w:val="0900465F"/>
    <w:rsid w:val="095C2724"/>
    <w:rsid w:val="09831770"/>
    <w:rsid w:val="09C1606B"/>
    <w:rsid w:val="0B3C009E"/>
    <w:rsid w:val="0BF67D5D"/>
    <w:rsid w:val="0D3C3187"/>
    <w:rsid w:val="0E392A1D"/>
    <w:rsid w:val="116A6EF1"/>
    <w:rsid w:val="124F160C"/>
    <w:rsid w:val="13AE4B19"/>
    <w:rsid w:val="14021F42"/>
    <w:rsid w:val="14716830"/>
    <w:rsid w:val="147A4FB2"/>
    <w:rsid w:val="148D48B7"/>
    <w:rsid w:val="14932881"/>
    <w:rsid w:val="15505092"/>
    <w:rsid w:val="16A2332C"/>
    <w:rsid w:val="17365156"/>
    <w:rsid w:val="18B44D6D"/>
    <w:rsid w:val="18CA7691"/>
    <w:rsid w:val="199B0C83"/>
    <w:rsid w:val="1B03096E"/>
    <w:rsid w:val="1B036E10"/>
    <w:rsid w:val="1B1A7850"/>
    <w:rsid w:val="1BDF460E"/>
    <w:rsid w:val="1C1A0B93"/>
    <w:rsid w:val="1E366DF6"/>
    <w:rsid w:val="22512378"/>
    <w:rsid w:val="22B513D3"/>
    <w:rsid w:val="23AE520B"/>
    <w:rsid w:val="26E9159B"/>
    <w:rsid w:val="2781072B"/>
    <w:rsid w:val="27D25752"/>
    <w:rsid w:val="286F5E18"/>
    <w:rsid w:val="287C6AB3"/>
    <w:rsid w:val="2BA102E4"/>
    <w:rsid w:val="2C3921C2"/>
    <w:rsid w:val="307E3210"/>
    <w:rsid w:val="30C231EE"/>
    <w:rsid w:val="313D6B63"/>
    <w:rsid w:val="32CC5837"/>
    <w:rsid w:val="32D837F9"/>
    <w:rsid w:val="34661CD1"/>
    <w:rsid w:val="34D95E7F"/>
    <w:rsid w:val="35916388"/>
    <w:rsid w:val="35BC0742"/>
    <w:rsid w:val="35ED0716"/>
    <w:rsid w:val="388F686F"/>
    <w:rsid w:val="399D2C67"/>
    <w:rsid w:val="3BAE457C"/>
    <w:rsid w:val="3BB31167"/>
    <w:rsid w:val="3BED3F9D"/>
    <w:rsid w:val="3C083C7C"/>
    <w:rsid w:val="3E244D0B"/>
    <w:rsid w:val="3EC171BB"/>
    <w:rsid w:val="3FCE6FC1"/>
    <w:rsid w:val="3FFF489F"/>
    <w:rsid w:val="400549AD"/>
    <w:rsid w:val="402D0C54"/>
    <w:rsid w:val="40BD7EC7"/>
    <w:rsid w:val="410B1E23"/>
    <w:rsid w:val="41340C32"/>
    <w:rsid w:val="4264689E"/>
    <w:rsid w:val="434310F8"/>
    <w:rsid w:val="44F00282"/>
    <w:rsid w:val="462D45CD"/>
    <w:rsid w:val="46394F5E"/>
    <w:rsid w:val="473503A9"/>
    <w:rsid w:val="47390E4D"/>
    <w:rsid w:val="4A003655"/>
    <w:rsid w:val="4A141952"/>
    <w:rsid w:val="4B5A51DA"/>
    <w:rsid w:val="4B6312F2"/>
    <w:rsid w:val="4D3900CA"/>
    <w:rsid w:val="4F55428F"/>
    <w:rsid w:val="4FAB5BB6"/>
    <w:rsid w:val="52A54CAC"/>
    <w:rsid w:val="5310515B"/>
    <w:rsid w:val="5438220D"/>
    <w:rsid w:val="55016E98"/>
    <w:rsid w:val="58EC451D"/>
    <w:rsid w:val="5B291392"/>
    <w:rsid w:val="5B930704"/>
    <w:rsid w:val="5C0143D0"/>
    <w:rsid w:val="5C7A559C"/>
    <w:rsid w:val="5DDF3CB1"/>
    <w:rsid w:val="609113DF"/>
    <w:rsid w:val="60944E2A"/>
    <w:rsid w:val="64A829A0"/>
    <w:rsid w:val="6586093A"/>
    <w:rsid w:val="665630F2"/>
    <w:rsid w:val="66B11FCD"/>
    <w:rsid w:val="683D7963"/>
    <w:rsid w:val="68A40E8D"/>
    <w:rsid w:val="68E54E1E"/>
    <w:rsid w:val="69AD3B85"/>
    <w:rsid w:val="6A2C61E1"/>
    <w:rsid w:val="6AB078CD"/>
    <w:rsid w:val="6BB83EAE"/>
    <w:rsid w:val="6BC91043"/>
    <w:rsid w:val="6BD863EE"/>
    <w:rsid w:val="6C294F70"/>
    <w:rsid w:val="6E25090D"/>
    <w:rsid w:val="6EEA1CFF"/>
    <w:rsid w:val="6FCB7947"/>
    <w:rsid w:val="724A4254"/>
    <w:rsid w:val="72ED6B6F"/>
    <w:rsid w:val="730D4479"/>
    <w:rsid w:val="73B0195C"/>
    <w:rsid w:val="75850347"/>
    <w:rsid w:val="75DB275B"/>
    <w:rsid w:val="76406919"/>
    <w:rsid w:val="76A22F33"/>
    <w:rsid w:val="789B5504"/>
    <w:rsid w:val="7A125CEC"/>
    <w:rsid w:val="7ADC24A2"/>
    <w:rsid w:val="7ADE5910"/>
    <w:rsid w:val="7B264794"/>
    <w:rsid w:val="7B99704E"/>
    <w:rsid w:val="7E320A18"/>
    <w:rsid w:val="7F3E1EFB"/>
    <w:rsid w:val="9F7FBCAF"/>
    <w:rsid w:val="B9FFD418"/>
    <w:rsid w:val="DEFED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5"/>
    <w:semiHidden/>
    <w:qFormat/>
    <w:uiPriority w:val="99"/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5524</Words>
  <Characters>5864</Characters>
  <Lines>32</Lines>
  <Paragraphs>9</Paragraphs>
  <TotalTime>5</TotalTime>
  <ScaleCrop>false</ScaleCrop>
  <LinksUpToDate>false</LinksUpToDate>
  <CharactersWithSpaces>6122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2021-04-07T09:05:00Z</dcterms:created>
  <dc:creator>罗 明轩</dc:creator>
  <cp:lastModifiedBy>Administrator</cp:lastModifiedBy>
  <cp:lastPrinted>2024-06-05T15:41:00Z</cp:lastPrinted>
  <dcterms:modified xsi:type="dcterms:W3CDTF">2024-07-24T08:18:00Z</dcterms:modified>
  <dc:title>海口市旅游和文化广电体育局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7E78D445417C44C78E6DCF93584C69ED</vt:lpwstr>
  </property>
</Properties>
</file>